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4BFF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از بازی غریب فلک آه می کشید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از زخم های خورده نمک آه می کشید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آن چهره ای که تاب نسیم سحر نداشت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حتی ز باد بال ملک آه می کشید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حالا چه آمده به سرش که تمام شب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از جای زخم های فدک آه می کشید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او بار شیشه داشت که در کوچه خرد شد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آئینه بود و غرق ترک آه می کشید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وقتی که می برید لباس حسین را</w:t>
      </w:r>
    </w:p>
    <w:p w:rsidR="005D4BFF" w:rsidRPr="005D4BFF" w:rsidRDefault="005D4BFF" w:rsidP="005D4BF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D4BFF">
        <w:rPr>
          <w:rFonts w:ascii="Tahoma" w:eastAsia="Times New Roman" w:hAnsi="Tahoma" w:cs="Tahoma"/>
          <w:sz w:val="20"/>
          <w:szCs w:val="20"/>
          <w:rtl/>
        </w:rPr>
        <w:t>تنها خودش بدون کمک آه می کشید</w:t>
      </w:r>
      <w:r w:rsidRPr="005D4BF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D4BFF" w:rsidRDefault="005D4BFF" w:rsidP="005D4BFF">
      <w:pPr>
        <w:rPr>
          <w:rFonts w:hint="cs"/>
        </w:rPr>
      </w:pPr>
    </w:p>
    <w:p w:rsidR="00FC63C8" w:rsidRPr="005D4BFF" w:rsidRDefault="00FC63C8" w:rsidP="005D4BFF"/>
    <w:sectPr w:rsidR="00FC63C8" w:rsidRPr="005D4BF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D4BF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4BFF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05FD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D4B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Novin Pendar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2013-11-24T12:52:00Z</dcterms:created>
  <dcterms:modified xsi:type="dcterms:W3CDTF">2013-11-24T12:52:00Z</dcterms:modified>
</cp:coreProperties>
</file>